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B7148">
      <w:pPr>
        <w:rPr>
          <w:rFonts w:hint="eastAsia" w:ascii="黑体" w:hAnsi="黑体" w:eastAsia="黑体" w:cs="宋体"/>
          <w:b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宋体"/>
          <w:b/>
          <w:kern w:val="0"/>
          <w:sz w:val="30"/>
          <w:szCs w:val="30"/>
        </w:rPr>
        <w:t>附件</w:t>
      </w:r>
      <w:r>
        <w:rPr>
          <w:rFonts w:hint="eastAsia" w:ascii="黑体" w:hAnsi="黑体" w:eastAsia="黑体" w:cs="宋体"/>
          <w:b/>
          <w:kern w:val="0"/>
          <w:sz w:val="30"/>
          <w:szCs w:val="30"/>
          <w:lang w:val="en-US" w:eastAsia="zh-CN"/>
        </w:rPr>
        <w:t>6</w:t>
      </w:r>
    </w:p>
    <w:p w14:paraId="2A4B4177">
      <w:pPr>
        <w:spacing w:line="560" w:lineRule="exact"/>
        <w:jc w:val="center"/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</w:pPr>
      <w:r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  <w:t>“云端护万家，e读守平安”——2025年上海市民终身学习数字阅读活动“e读达人”“e读先锋小组”</w:t>
      </w:r>
    </w:p>
    <w:p w14:paraId="7835DB1A">
      <w:pPr>
        <w:spacing w:line="560" w:lineRule="exact"/>
        <w:jc w:val="center"/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</w:pPr>
      <w:r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  <w:t>申报名册</w:t>
      </w:r>
    </w:p>
    <w:p w14:paraId="45236FB4">
      <w:pPr>
        <w:spacing w:line="560" w:lineRule="exact"/>
        <w:ind w:left="2" w:leftChars="-202" w:hanging="426" w:hangingChars="142"/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  <w:u w:val="single"/>
        </w:rPr>
        <w:t xml:space="preserve">         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区</w:t>
      </w:r>
    </w:p>
    <w:tbl>
      <w:tblPr>
        <w:tblStyle w:val="1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985"/>
        <w:gridCol w:w="956"/>
        <w:gridCol w:w="1697"/>
        <w:gridCol w:w="859"/>
        <w:gridCol w:w="1696"/>
        <w:gridCol w:w="883"/>
      </w:tblGrid>
      <w:tr w14:paraId="7E959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vAlign w:val="center"/>
          </w:tcPr>
          <w:p w14:paraId="237F444C">
            <w:pPr>
              <w:spacing w:line="36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28"/>
                <w:szCs w:val="28"/>
              </w:rPr>
              <w:t>所属街镇</w:t>
            </w:r>
          </w:p>
        </w:tc>
        <w:tc>
          <w:tcPr>
            <w:tcW w:w="1985" w:type="dxa"/>
            <w:vAlign w:val="center"/>
          </w:tcPr>
          <w:p w14:paraId="646BEF59">
            <w:pPr>
              <w:spacing w:line="36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28"/>
                <w:szCs w:val="28"/>
              </w:rPr>
              <w:t>类别</w:t>
            </w:r>
          </w:p>
        </w:tc>
        <w:tc>
          <w:tcPr>
            <w:tcW w:w="956" w:type="dxa"/>
          </w:tcPr>
          <w:p w14:paraId="0A9655FF">
            <w:pPr>
              <w:spacing w:line="36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697" w:type="dxa"/>
            <w:vAlign w:val="center"/>
          </w:tcPr>
          <w:p w14:paraId="1BCA1E13">
            <w:pPr>
              <w:spacing w:line="36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859" w:type="dxa"/>
            <w:vAlign w:val="center"/>
          </w:tcPr>
          <w:p w14:paraId="33F0723B">
            <w:pPr>
              <w:spacing w:line="36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28"/>
                <w:szCs w:val="28"/>
              </w:rPr>
              <w:t>年龄</w:t>
            </w:r>
          </w:p>
        </w:tc>
        <w:tc>
          <w:tcPr>
            <w:tcW w:w="1696" w:type="dxa"/>
            <w:vAlign w:val="center"/>
          </w:tcPr>
          <w:p w14:paraId="2A5B052C">
            <w:pPr>
              <w:spacing w:line="36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883" w:type="dxa"/>
            <w:vAlign w:val="center"/>
          </w:tcPr>
          <w:p w14:paraId="00E22442">
            <w:pPr>
              <w:spacing w:line="360" w:lineRule="exact"/>
              <w:jc w:val="center"/>
              <w:rPr>
                <w:rFonts w:hint="eastAsia" w:ascii="仿宋_GB2312" w:hAnsi="仿宋" w:eastAsia="仿宋_GB2312" w:cstheme="minorBidi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28"/>
                <w:szCs w:val="28"/>
              </w:rPr>
              <w:t>备注</w:t>
            </w:r>
          </w:p>
        </w:tc>
      </w:tr>
      <w:tr w14:paraId="4BD9B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</w:tcPr>
          <w:p w14:paraId="55169A9B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F360F5D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e读达人</w:t>
            </w:r>
          </w:p>
        </w:tc>
        <w:tc>
          <w:tcPr>
            <w:tcW w:w="956" w:type="dxa"/>
          </w:tcPr>
          <w:p w14:paraId="4582CD46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697" w:type="dxa"/>
          </w:tcPr>
          <w:p w14:paraId="37F84192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</w:tcPr>
          <w:p w14:paraId="49F84F43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6" w:type="dxa"/>
          </w:tcPr>
          <w:p w14:paraId="56059348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</w:tcPr>
          <w:p w14:paraId="2EF0181C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6AB72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</w:tcPr>
          <w:p w14:paraId="0ECC7E11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60D1B88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14:paraId="004B86F8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697" w:type="dxa"/>
          </w:tcPr>
          <w:p w14:paraId="4FE60393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</w:tcPr>
          <w:p w14:paraId="46241012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6" w:type="dxa"/>
          </w:tcPr>
          <w:p w14:paraId="70894B11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</w:tcPr>
          <w:p w14:paraId="5E11C4C8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0EE33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</w:tcPr>
          <w:p w14:paraId="6C745466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45D6AD1D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14:paraId="57BC0647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7" w:type="dxa"/>
          </w:tcPr>
          <w:p w14:paraId="6349BC57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</w:tcPr>
          <w:p w14:paraId="1ECB3AB0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6" w:type="dxa"/>
          </w:tcPr>
          <w:p w14:paraId="759726AF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</w:tcPr>
          <w:p w14:paraId="42B402FB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5149D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</w:tcPr>
          <w:p w14:paraId="0C67D48C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0651A7A0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e读先锋小组</w:t>
            </w:r>
          </w:p>
        </w:tc>
        <w:tc>
          <w:tcPr>
            <w:tcW w:w="956" w:type="dxa"/>
          </w:tcPr>
          <w:p w14:paraId="5928BEA5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697" w:type="dxa"/>
          </w:tcPr>
          <w:p w14:paraId="05985169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某某1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>（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队长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>）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、某某</w:t>
            </w:r>
          </w:p>
        </w:tc>
        <w:tc>
          <w:tcPr>
            <w:tcW w:w="859" w:type="dxa"/>
          </w:tcPr>
          <w:p w14:paraId="3F77EA08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6" w:type="dxa"/>
          </w:tcPr>
          <w:p w14:paraId="765A1A48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</w:tcPr>
          <w:p w14:paraId="79AF3324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0DF39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</w:tcPr>
          <w:p w14:paraId="17EDA055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22C8951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14:paraId="63819858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2</w:t>
            </w:r>
          </w:p>
        </w:tc>
        <w:tc>
          <w:tcPr>
            <w:tcW w:w="1697" w:type="dxa"/>
          </w:tcPr>
          <w:p w14:paraId="519C90E3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</w:tcPr>
          <w:p w14:paraId="7E6F3199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6" w:type="dxa"/>
          </w:tcPr>
          <w:p w14:paraId="0ACEB252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</w:tcPr>
          <w:p w14:paraId="369BB175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17200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</w:tcPr>
          <w:p w14:paraId="4F7B3B81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45A6A366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14:paraId="08036776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7" w:type="dxa"/>
          </w:tcPr>
          <w:p w14:paraId="24D74A3C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</w:tcPr>
          <w:p w14:paraId="7247B2E4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6" w:type="dxa"/>
          </w:tcPr>
          <w:p w14:paraId="43A6BF87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</w:tcPr>
          <w:p w14:paraId="6F0E6AB1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5736A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</w:tcPr>
          <w:p w14:paraId="71F2BF11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0898DF0C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14:paraId="1C8F0FDA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7" w:type="dxa"/>
          </w:tcPr>
          <w:p w14:paraId="6BB18A2D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</w:tcPr>
          <w:p w14:paraId="150ED0BE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6" w:type="dxa"/>
          </w:tcPr>
          <w:p w14:paraId="746ACE2E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</w:tcPr>
          <w:p w14:paraId="4074ADA7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2D67F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</w:tcPr>
          <w:p w14:paraId="6623120F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6A78C5D4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14:paraId="75769D10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7" w:type="dxa"/>
          </w:tcPr>
          <w:p w14:paraId="364A43F0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</w:tcPr>
          <w:p w14:paraId="5A1D1392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6" w:type="dxa"/>
          </w:tcPr>
          <w:p w14:paraId="2884A986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</w:tcPr>
          <w:p w14:paraId="04683939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55051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</w:tcPr>
          <w:p w14:paraId="6E1F366A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3E776A3B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14:paraId="130B1111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7" w:type="dxa"/>
          </w:tcPr>
          <w:p w14:paraId="06333EAA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</w:tcPr>
          <w:p w14:paraId="76F7C271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6" w:type="dxa"/>
          </w:tcPr>
          <w:p w14:paraId="19EB5C38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</w:tcPr>
          <w:p w14:paraId="753D8ADC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5C340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</w:tcPr>
          <w:p w14:paraId="40E144D6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D1A8DC0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14:paraId="1EBCC795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7" w:type="dxa"/>
          </w:tcPr>
          <w:p w14:paraId="4B4167E2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</w:tcPr>
          <w:p w14:paraId="273B3141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6" w:type="dxa"/>
          </w:tcPr>
          <w:p w14:paraId="24DD5086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</w:tcPr>
          <w:p w14:paraId="5966EA36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7F8AB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</w:tcPr>
          <w:p w14:paraId="168F8443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AD1CB98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14:paraId="7D7C441B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7" w:type="dxa"/>
          </w:tcPr>
          <w:p w14:paraId="234DC15D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59" w:type="dxa"/>
          </w:tcPr>
          <w:p w14:paraId="78FFC281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696" w:type="dxa"/>
          </w:tcPr>
          <w:p w14:paraId="06D5D823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883" w:type="dxa"/>
          </w:tcPr>
          <w:p w14:paraId="54D16133">
            <w:pPr>
              <w:spacing w:line="560" w:lineRule="exact"/>
              <w:jc w:val="left"/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</w:tbl>
    <w:p w14:paraId="2030BC5D">
      <w:pPr>
        <w:widowControl/>
        <w:shd w:val="clear" w:color="auto" w:fill="FFFFFF"/>
        <w:spacing w:line="405" w:lineRule="atLeast"/>
        <w:jc w:val="left"/>
        <w:textAlignment w:val="baseline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备注：1.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 xml:space="preserve"> “类别”栏请按顺序填写“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e读达人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  <w:lang w:eastAsia="zh-CN"/>
        </w:rPr>
        <w:t>”“</w:t>
      </w:r>
      <w:bookmarkStart w:id="0" w:name="_Hlk196483257"/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e读先锋小组</w:t>
      </w:r>
      <w:bookmarkEnd w:id="0"/>
      <w:r>
        <w:rPr>
          <w:rFonts w:ascii="仿宋_GB2312" w:hAnsi="仿宋" w:eastAsia="仿宋_GB2312" w:cstheme="minorBidi"/>
          <w:color w:val="000000"/>
          <w:sz w:val="30"/>
          <w:szCs w:val="30"/>
        </w:rPr>
        <w:t>”，每类自1号开始编号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；</w:t>
      </w:r>
    </w:p>
    <w:p w14:paraId="637851C3">
      <w:pPr>
        <w:spacing w:line="560" w:lineRule="exact"/>
        <w:ind w:left="141" w:leftChars="67"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2.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“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e读先锋小组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”姓名栏请填写所有成员名单，队长姓名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列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前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，并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标注“（队长）”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；</w:t>
      </w:r>
    </w:p>
    <w:p w14:paraId="6F6BAE8A">
      <w:pPr>
        <w:widowControl/>
        <w:shd w:val="clear" w:color="auto" w:fill="FFFFFF"/>
        <w:spacing w:before="60" w:line="405" w:lineRule="atLeast"/>
        <w:ind w:firstLine="750" w:firstLineChars="250"/>
        <w:jc w:val="left"/>
        <w:textAlignment w:val="baseline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  <w:lang w:eastAsia="zh-CN"/>
        </w:rPr>
        <w:t>3.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请按序号顺序填写，确保排名清晰。</w:t>
      </w:r>
    </w:p>
    <w:p w14:paraId="2955C3F1">
      <w:pPr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0FE1E">
    <w:pPr>
      <w:pStyle w:val="1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15</w:t>
    </w:r>
    <w:r>
      <w:fldChar w:fldCharType="end"/>
    </w:r>
  </w:p>
  <w:p w14:paraId="4A71B7B0"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AA874B"/>
    <w:multiLevelType w:val="multilevel"/>
    <w:tmpl w:val="0AAA874B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ZkYTQ2NjJkZTczZjY2NjY3NjViNmNhNzRiZDU1MjgifQ=="/>
  </w:docVars>
  <w:rsids>
    <w:rsidRoot w:val="253D5BD0"/>
    <w:rsid w:val="000135C2"/>
    <w:rsid w:val="000346CC"/>
    <w:rsid w:val="000752BC"/>
    <w:rsid w:val="000B2A3B"/>
    <w:rsid w:val="000F4678"/>
    <w:rsid w:val="00153F06"/>
    <w:rsid w:val="00157448"/>
    <w:rsid w:val="00171F64"/>
    <w:rsid w:val="001816A6"/>
    <w:rsid w:val="001B32FB"/>
    <w:rsid w:val="001B5D18"/>
    <w:rsid w:val="001C17BF"/>
    <w:rsid w:val="00205F72"/>
    <w:rsid w:val="002256A1"/>
    <w:rsid w:val="00226BC1"/>
    <w:rsid w:val="00246329"/>
    <w:rsid w:val="0025161D"/>
    <w:rsid w:val="00272F91"/>
    <w:rsid w:val="00291986"/>
    <w:rsid w:val="002A0D68"/>
    <w:rsid w:val="002A1802"/>
    <w:rsid w:val="002A4DFE"/>
    <w:rsid w:val="002E495E"/>
    <w:rsid w:val="002F408F"/>
    <w:rsid w:val="00304565"/>
    <w:rsid w:val="00311C01"/>
    <w:rsid w:val="003A07D0"/>
    <w:rsid w:val="003B0E8B"/>
    <w:rsid w:val="003C0551"/>
    <w:rsid w:val="003E1BAE"/>
    <w:rsid w:val="004471DC"/>
    <w:rsid w:val="00454CB8"/>
    <w:rsid w:val="00487397"/>
    <w:rsid w:val="004D50A4"/>
    <w:rsid w:val="004D71FA"/>
    <w:rsid w:val="004F33D0"/>
    <w:rsid w:val="0050343E"/>
    <w:rsid w:val="005108F0"/>
    <w:rsid w:val="0053526A"/>
    <w:rsid w:val="005427CE"/>
    <w:rsid w:val="00544FB0"/>
    <w:rsid w:val="005735B9"/>
    <w:rsid w:val="005A33DD"/>
    <w:rsid w:val="005E3B10"/>
    <w:rsid w:val="005E3EF4"/>
    <w:rsid w:val="006353D0"/>
    <w:rsid w:val="006449E6"/>
    <w:rsid w:val="00655468"/>
    <w:rsid w:val="00676156"/>
    <w:rsid w:val="006813CC"/>
    <w:rsid w:val="006903D3"/>
    <w:rsid w:val="006B2C09"/>
    <w:rsid w:val="006B4801"/>
    <w:rsid w:val="006C3AA7"/>
    <w:rsid w:val="00701743"/>
    <w:rsid w:val="007047B8"/>
    <w:rsid w:val="007240EB"/>
    <w:rsid w:val="007A26B0"/>
    <w:rsid w:val="007D4D15"/>
    <w:rsid w:val="00802F3E"/>
    <w:rsid w:val="00813B45"/>
    <w:rsid w:val="008170A3"/>
    <w:rsid w:val="00821497"/>
    <w:rsid w:val="00841BE2"/>
    <w:rsid w:val="00845835"/>
    <w:rsid w:val="00866026"/>
    <w:rsid w:val="008B108A"/>
    <w:rsid w:val="008B73B9"/>
    <w:rsid w:val="008E0984"/>
    <w:rsid w:val="008E6F25"/>
    <w:rsid w:val="00900F2B"/>
    <w:rsid w:val="00903E39"/>
    <w:rsid w:val="009107AA"/>
    <w:rsid w:val="00912CF5"/>
    <w:rsid w:val="00917793"/>
    <w:rsid w:val="009200DD"/>
    <w:rsid w:val="0094338E"/>
    <w:rsid w:val="00984C0D"/>
    <w:rsid w:val="00986614"/>
    <w:rsid w:val="00990922"/>
    <w:rsid w:val="00997826"/>
    <w:rsid w:val="009B489E"/>
    <w:rsid w:val="009D4C42"/>
    <w:rsid w:val="009E090F"/>
    <w:rsid w:val="009F532A"/>
    <w:rsid w:val="00A15728"/>
    <w:rsid w:val="00A17CAA"/>
    <w:rsid w:val="00A37218"/>
    <w:rsid w:val="00A421A6"/>
    <w:rsid w:val="00A63F36"/>
    <w:rsid w:val="00AB4794"/>
    <w:rsid w:val="00B04D8C"/>
    <w:rsid w:val="00B90F49"/>
    <w:rsid w:val="00BA2791"/>
    <w:rsid w:val="00BA3A42"/>
    <w:rsid w:val="00BB7A15"/>
    <w:rsid w:val="00BD3A4A"/>
    <w:rsid w:val="00C06C2B"/>
    <w:rsid w:val="00C740E1"/>
    <w:rsid w:val="00C76AFF"/>
    <w:rsid w:val="00CA198C"/>
    <w:rsid w:val="00CC7B9D"/>
    <w:rsid w:val="00CD76F3"/>
    <w:rsid w:val="00CF55DC"/>
    <w:rsid w:val="00D14239"/>
    <w:rsid w:val="00D24384"/>
    <w:rsid w:val="00D26DE8"/>
    <w:rsid w:val="00D628A2"/>
    <w:rsid w:val="00D836AC"/>
    <w:rsid w:val="00D87F8D"/>
    <w:rsid w:val="00D911E8"/>
    <w:rsid w:val="00D96AA4"/>
    <w:rsid w:val="00D97C53"/>
    <w:rsid w:val="00DD3E73"/>
    <w:rsid w:val="00DE4776"/>
    <w:rsid w:val="00E04F5A"/>
    <w:rsid w:val="00E07C35"/>
    <w:rsid w:val="00E3228D"/>
    <w:rsid w:val="00E4083B"/>
    <w:rsid w:val="00E81ED1"/>
    <w:rsid w:val="00E86AE0"/>
    <w:rsid w:val="00EB03A1"/>
    <w:rsid w:val="00EC4D87"/>
    <w:rsid w:val="00F118F8"/>
    <w:rsid w:val="00F24950"/>
    <w:rsid w:val="00F42274"/>
    <w:rsid w:val="00F531B9"/>
    <w:rsid w:val="00F54642"/>
    <w:rsid w:val="00F64ECF"/>
    <w:rsid w:val="00F8370E"/>
    <w:rsid w:val="00FA66FF"/>
    <w:rsid w:val="00FE59D9"/>
    <w:rsid w:val="00FF187E"/>
    <w:rsid w:val="099C43EE"/>
    <w:rsid w:val="0C6805B7"/>
    <w:rsid w:val="0CF83441"/>
    <w:rsid w:val="117C0D3F"/>
    <w:rsid w:val="158A40CA"/>
    <w:rsid w:val="163F05DA"/>
    <w:rsid w:val="18470786"/>
    <w:rsid w:val="18EB687C"/>
    <w:rsid w:val="19F11AEF"/>
    <w:rsid w:val="1AF70C4B"/>
    <w:rsid w:val="1BCF3563"/>
    <w:rsid w:val="1EA21254"/>
    <w:rsid w:val="253D5BD0"/>
    <w:rsid w:val="25AD704E"/>
    <w:rsid w:val="27DD40F7"/>
    <w:rsid w:val="302C1778"/>
    <w:rsid w:val="30646375"/>
    <w:rsid w:val="306C2CFB"/>
    <w:rsid w:val="30D7502F"/>
    <w:rsid w:val="395A2E8A"/>
    <w:rsid w:val="39BF582B"/>
    <w:rsid w:val="3E032ABD"/>
    <w:rsid w:val="457F1DED"/>
    <w:rsid w:val="462434D7"/>
    <w:rsid w:val="470556F9"/>
    <w:rsid w:val="470E1E21"/>
    <w:rsid w:val="4A6A4F1F"/>
    <w:rsid w:val="4CD64F4D"/>
    <w:rsid w:val="518B0578"/>
    <w:rsid w:val="53A47AD1"/>
    <w:rsid w:val="53F57F4F"/>
    <w:rsid w:val="54014F30"/>
    <w:rsid w:val="5473040A"/>
    <w:rsid w:val="5476359A"/>
    <w:rsid w:val="5B7A1EAD"/>
    <w:rsid w:val="5B807A09"/>
    <w:rsid w:val="5CBA0400"/>
    <w:rsid w:val="5D0F7CB2"/>
    <w:rsid w:val="638E7884"/>
    <w:rsid w:val="6C416227"/>
    <w:rsid w:val="6CEF7B26"/>
    <w:rsid w:val="71D204FA"/>
    <w:rsid w:val="75184A33"/>
    <w:rsid w:val="78AE47C3"/>
    <w:rsid w:val="7B5A6ABE"/>
    <w:rsid w:val="7CFD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120" w:after="120" w:line="480" w:lineRule="auto"/>
      <w:outlineLvl w:val="0"/>
    </w:pPr>
    <w:rPr>
      <w:rFonts w:ascii="Arial" w:hAnsi="Arial" w:cs="Arial"/>
      <w:b/>
      <w:snapToGrid w:val="0"/>
      <w:color w:val="000000"/>
      <w:kern w:val="44"/>
      <w:sz w:val="44"/>
      <w:szCs w:val="21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rFonts w:ascii="Arial" w:hAnsi="Arial" w:cs="Arial"/>
      <w:b/>
      <w:snapToGrid w:val="0"/>
      <w:color w:val="000000"/>
      <w:kern w:val="0"/>
      <w:sz w:val="30"/>
      <w:szCs w:val="21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20"/>
    <w:qFormat/>
    <w:uiPriority w:val="0"/>
    <w:rPr>
      <w:sz w:val="18"/>
      <w:szCs w:val="18"/>
    </w:rPr>
  </w:style>
  <w:style w:type="paragraph" w:styleId="1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7">
    <w:name w:val="Strong"/>
    <w:basedOn w:val="16"/>
    <w:qFormat/>
    <w:uiPriority w:val="0"/>
    <w:rPr>
      <w:b/>
    </w:rPr>
  </w:style>
  <w:style w:type="paragraph" w:customStyle="1" w:styleId="18">
    <w:name w:val="样式1"/>
    <w:basedOn w:val="1"/>
    <w:qFormat/>
    <w:uiPriority w:val="0"/>
  </w:style>
  <w:style w:type="character" w:customStyle="1" w:styleId="19">
    <w:name w:val="页眉 字符"/>
    <w:basedOn w:val="16"/>
    <w:link w:val="1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20">
    <w:name w:val="批注框文本 字符"/>
    <w:basedOn w:val="16"/>
    <w:link w:val="11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styleId="2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2911</Words>
  <Characters>3030</Characters>
  <Lines>320</Lines>
  <Paragraphs>352</Paragraphs>
  <TotalTime>3</TotalTime>
  <ScaleCrop>false</ScaleCrop>
  <LinksUpToDate>false</LinksUpToDate>
  <CharactersWithSpaces>3147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2025-04-25T06:10:00Z</dcterms:created>
  <dc:creator>潇牧</dc:creator>
  <cp:lastModifiedBy>傅永希</cp:lastModifiedBy>
  <cp:lastPrinted>2025-09-30T02:04:00Z</cp:lastPrinted>
  <dcterms:modified xsi:type="dcterms:W3CDTF">2025-10-13T06:52:05Z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CF36EFD1F57F45CE959B259D11ACB8E2_13</vt:lpwstr>
  </property>
  <property fmtid="{D5CDD505-2E9C-101B-9397-08002B2CF9AE}" pid="4" name="KSOTemplateDocerSaveRecord">
    <vt:lpwstr>eyJoZGlkIjoiNGJiYmU0YjNjOTU3ZTQ3ZGZhODNkOWRkODFhNmYxOGQiLCJ1c2VySWQiOiIxNDU0MTU2ODI5In0=</vt:lpwstr>
  </property>
</Properties>
</file>