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9A" w:rsidRDefault="002C1D9A">
      <w:pPr>
        <w:adjustRightInd w:val="0"/>
        <w:snapToGrid w:val="0"/>
        <w:spacing w:line="300" w:lineRule="auto"/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2C1D9A" w:rsidRDefault="009C4112">
      <w:pPr>
        <w:widowControl/>
        <w:numPr>
          <w:ilvl w:val="255"/>
          <w:numId w:val="0"/>
        </w:numPr>
        <w:adjustRightInd w:val="0"/>
        <w:snapToGrid w:val="0"/>
        <w:spacing w:line="30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p w:rsidR="002C1D9A" w:rsidRDefault="009C4112">
      <w:pPr>
        <w:widowControl/>
        <w:numPr>
          <w:ilvl w:val="255"/>
          <w:numId w:val="0"/>
        </w:numPr>
        <w:adjustRightInd w:val="0"/>
        <w:snapToGrid w:val="0"/>
        <w:spacing w:line="300" w:lineRule="auto"/>
        <w:jc w:val="center"/>
        <w:rPr>
          <w:rFonts w:ascii="黑体" w:eastAsia="黑体" w:hAnsiTheme="minorEastAsia" w:cs="黑体"/>
          <w:b/>
          <w:bCs/>
          <w:sz w:val="28"/>
          <w:szCs w:val="28"/>
        </w:rPr>
      </w:pPr>
      <w:r>
        <w:rPr>
          <w:rFonts w:ascii="黑体" w:eastAsia="黑体" w:hAnsiTheme="minorEastAsia" w:cs="黑体" w:hint="eastAsia"/>
          <w:b/>
          <w:bCs/>
          <w:sz w:val="28"/>
          <w:szCs w:val="28"/>
        </w:rPr>
        <w:t>“</w:t>
      </w:r>
      <w:r>
        <w:rPr>
          <w:rFonts w:ascii="黑体" w:eastAsia="黑体" w:hAnsiTheme="minorEastAsia" w:cs="黑体"/>
          <w:b/>
          <w:bCs/>
          <w:sz w:val="28"/>
          <w:szCs w:val="28"/>
        </w:rPr>
        <w:t>2022年老年数字教育进社区行动</w:t>
      </w:r>
      <w:r>
        <w:rPr>
          <w:rFonts w:ascii="黑体" w:eastAsia="黑体" w:hAnsiTheme="minorEastAsia" w:cs="黑体" w:hint="eastAsia"/>
          <w:b/>
          <w:bCs/>
          <w:sz w:val="28"/>
          <w:szCs w:val="28"/>
        </w:rPr>
        <w:t>”负责人和联络人回执单</w:t>
      </w:r>
    </w:p>
    <w:p w:rsidR="002C1D9A" w:rsidRDefault="009C4112">
      <w:pPr>
        <w:spacing w:line="560" w:lineRule="exact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单位：______________</w:t>
      </w:r>
    </w:p>
    <w:tbl>
      <w:tblPr>
        <w:tblStyle w:val="a9"/>
        <w:tblW w:w="8647" w:type="dxa"/>
        <w:tblInd w:w="108" w:type="dxa"/>
        <w:tblLook w:val="04A0" w:firstRow="1" w:lastRow="0" w:firstColumn="1" w:lastColumn="0" w:noHBand="0" w:noVBand="1"/>
      </w:tblPr>
      <w:tblGrid>
        <w:gridCol w:w="1250"/>
        <w:gridCol w:w="1716"/>
        <w:gridCol w:w="1716"/>
        <w:gridCol w:w="1716"/>
        <w:gridCol w:w="2249"/>
      </w:tblGrid>
      <w:tr w:rsidR="002C1D9A">
        <w:tc>
          <w:tcPr>
            <w:tcW w:w="1250" w:type="dxa"/>
            <w:vAlign w:val="center"/>
          </w:tcPr>
          <w:p w:rsidR="002C1D9A" w:rsidRDefault="002C1D9A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2C1D9A" w:rsidRDefault="009C4112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姓名</w:t>
            </w:r>
          </w:p>
        </w:tc>
        <w:tc>
          <w:tcPr>
            <w:tcW w:w="1716" w:type="dxa"/>
            <w:vAlign w:val="center"/>
          </w:tcPr>
          <w:p w:rsidR="002C1D9A" w:rsidRDefault="009C4112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职务</w:t>
            </w:r>
          </w:p>
        </w:tc>
        <w:tc>
          <w:tcPr>
            <w:tcW w:w="1716" w:type="dxa"/>
            <w:vAlign w:val="center"/>
          </w:tcPr>
          <w:p w:rsidR="002C1D9A" w:rsidRDefault="009C4112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手机</w:t>
            </w:r>
          </w:p>
        </w:tc>
        <w:tc>
          <w:tcPr>
            <w:tcW w:w="2249" w:type="dxa"/>
            <w:vAlign w:val="center"/>
          </w:tcPr>
          <w:p w:rsidR="002C1D9A" w:rsidRDefault="009C4112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邮箱</w:t>
            </w:r>
          </w:p>
        </w:tc>
      </w:tr>
      <w:tr w:rsidR="002C1D9A">
        <w:tc>
          <w:tcPr>
            <w:tcW w:w="1250" w:type="dxa"/>
            <w:vAlign w:val="center"/>
          </w:tcPr>
          <w:p w:rsidR="002C1D9A" w:rsidRDefault="009C4112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负责人</w:t>
            </w:r>
            <w:bookmarkStart w:id="0" w:name="_GoBack"/>
            <w:bookmarkEnd w:id="0"/>
          </w:p>
        </w:tc>
        <w:tc>
          <w:tcPr>
            <w:tcW w:w="1716" w:type="dxa"/>
            <w:vAlign w:val="center"/>
          </w:tcPr>
          <w:p w:rsidR="002C1D9A" w:rsidRDefault="002C1D9A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2C1D9A" w:rsidRDefault="002C1D9A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2C1D9A" w:rsidRDefault="002C1D9A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2C1D9A" w:rsidRDefault="002C1D9A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2C1D9A">
        <w:tc>
          <w:tcPr>
            <w:tcW w:w="1250" w:type="dxa"/>
            <w:vAlign w:val="center"/>
          </w:tcPr>
          <w:p w:rsidR="002C1D9A" w:rsidRDefault="009C4112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联络员</w:t>
            </w:r>
          </w:p>
        </w:tc>
        <w:tc>
          <w:tcPr>
            <w:tcW w:w="1716" w:type="dxa"/>
            <w:vAlign w:val="center"/>
          </w:tcPr>
          <w:p w:rsidR="002C1D9A" w:rsidRDefault="002C1D9A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2C1D9A" w:rsidRDefault="002C1D9A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2C1D9A" w:rsidRDefault="002C1D9A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2C1D9A" w:rsidRDefault="002C1D9A">
            <w:pPr>
              <w:spacing w:line="240" w:lineRule="atLeas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</w:tbl>
    <w:p w:rsidR="002C1D9A" w:rsidRDefault="009C4112">
      <w:pPr>
        <w:pStyle w:val="Tablecaption10"/>
        <w:adjustRightInd w:val="0"/>
        <w:snapToGrid w:val="0"/>
        <w:spacing w:line="360" w:lineRule="auto"/>
        <w:ind w:firstLine="0"/>
        <w:rPr>
          <w:rFonts w:ascii="黑体" w:eastAsia="黑体" w:hAnsi="Times New Roman" w:cs="Times New Roman"/>
          <w:bCs/>
          <w:sz w:val="30"/>
          <w:szCs w:val="30"/>
        </w:rPr>
      </w:pPr>
      <w:r>
        <w:rPr>
          <w:rFonts w:ascii="仿宋_GB2312" w:eastAsia="仿宋_GB2312" w:hAnsiTheme="minorEastAsia" w:hint="eastAsia"/>
          <w:sz w:val="28"/>
          <w:szCs w:val="28"/>
        </w:rPr>
        <w:t>备注：为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便于</w:t>
      </w:r>
      <w:r>
        <w:rPr>
          <w:rFonts w:ascii="仿宋_GB2312" w:eastAsia="仿宋_GB2312" w:hAnsiTheme="minorEastAsia" w:hint="eastAsia"/>
          <w:sz w:val="28"/>
          <w:szCs w:val="28"/>
        </w:rPr>
        <w:t>工作联络，请各单位指定一位联系人，10月27日前，完成回执单填写，</w:t>
      </w:r>
      <w:hyperlink r:id="rId7" w:history="1">
        <w:r>
          <w:rPr>
            <w:rFonts w:ascii="仿宋_GB2312" w:eastAsia="仿宋_GB2312" w:hAnsiTheme="minorEastAsia" w:hint="eastAsia"/>
            <w:sz w:val="28"/>
            <w:szCs w:val="28"/>
          </w:rPr>
          <w:t>并以邮件方式发送至shqpzhm@163.com</w:t>
        </w:r>
      </w:hyperlink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sectPr w:rsidR="002C1D9A">
      <w:footerReference w:type="even" r:id="rId8"/>
      <w:footerReference w:type="default" r:id="rId9"/>
      <w:pgSz w:w="11906" w:h="16838"/>
      <w:pgMar w:top="1418" w:right="1700" w:bottom="1276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D0" w:rsidRDefault="00C64FD0">
      <w:r>
        <w:separator/>
      </w:r>
    </w:p>
  </w:endnote>
  <w:endnote w:type="continuationSeparator" w:id="0">
    <w:p w:rsidR="00C64FD0" w:rsidRDefault="00C6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9A" w:rsidRDefault="00C64FD0">
    <w:pPr>
      <w:spacing w:line="1" w:lineRule="exact"/>
    </w:pPr>
    <w:r>
      <w:rPr>
        <w:lang w:eastAsia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97.7pt;margin-top:735.4pt;width:5.75pt;height:9.7pt;z-index:-251656192;mso-wrap-style:none;mso-position-horizontal-relative:page;mso-position-vertical-relative:page;mso-width-relative:page;mso-height-relative:page" filled="f" stroked="f">
          <v:textbox style="mso-fit-shape-to-text:t" inset="0,0,0,0">
            <w:txbxContent>
              <w:p w:rsidR="002C1D9A" w:rsidRDefault="009C4112">
                <w:pPr>
                  <w:pStyle w:val="Headerorfooter20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28"/>
                    <w:szCs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9A" w:rsidRDefault="00C64FD0">
    <w:pPr>
      <w:spacing w:line="1" w:lineRule="exact"/>
    </w:pPr>
    <w:r>
      <w:rPr>
        <w:lang w:eastAsia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472.1pt;margin-top:730pt;width:3.95pt;height:9.35pt;z-index:-251657216;mso-wrap-style:none;mso-position-horizontal-relative:page;mso-position-vertical-relative:page;mso-width-relative:page;mso-height-relative:page" filled="f" stroked="f">
          <v:textbox style="mso-fit-shape-to-text:t" inset="0,0,0,0">
            <w:txbxContent>
              <w:p w:rsidR="002C1D9A" w:rsidRDefault="009C4112">
                <w:pPr>
                  <w:pStyle w:val="Headerorfooter20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86495" w:rsidRPr="00C86495">
                  <w:rPr>
                    <w:noProof/>
                    <w:sz w:val="28"/>
                    <w:szCs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D0" w:rsidRDefault="00C64FD0">
      <w:r>
        <w:separator/>
      </w:r>
    </w:p>
  </w:footnote>
  <w:footnote w:type="continuationSeparator" w:id="0">
    <w:p w:rsidR="00C64FD0" w:rsidRDefault="00C64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2M2FkMjJlNTRhNzZkMDIxODVmOWU5OTUxMTNlODIifQ=="/>
  </w:docVars>
  <w:rsids>
    <w:rsidRoot w:val="000D2287"/>
    <w:rsid w:val="DFDC5EC1"/>
    <w:rsid w:val="000B0A9F"/>
    <w:rsid w:val="000D2287"/>
    <w:rsid w:val="000F1969"/>
    <w:rsid w:val="000F37DD"/>
    <w:rsid w:val="00111F7E"/>
    <w:rsid w:val="00240F4C"/>
    <w:rsid w:val="0027600D"/>
    <w:rsid w:val="00280693"/>
    <w:rsid w:val="002C1D9A"/>
    <w:rsid w:val="00346D75"/>
    <w:rsid w:val="00363FB1"/>
    <w:rsid w:val="00397929"/>
    <w:rsid w:val="003E7F16"/>
    <w:rsid w:val="003F24D5"/>
    <w:rsid w:val="0045710B"/>
    <w:rsid w:val="0047256C"/>
    <w:rsid w:val="004725BD"/>
    <w:rsid w:val="004926FD"/>
    <w:rsid w:val="00493ABB"/>
    <w:rsid w:val="004A7B9A"/>
    <w:rsid w:val="004E74DC"/>
    <w:rsid w:val="005140AF"/>
    <w:rsid w:val="005551AF"/>
    <w:rsid w:val="00572C8A"/>
    <w:rsid w:val="005C3B36"/>
    <w:rsid w:val="005D2845"/>
    <w:rsid w:val="005E51F6"/>
    <w:rsid w:val="005E69C3"/>
    <w:rsid w:val="00640786"/>
    <w:rsid w:val="0068313D"/>
    <w:rsid w:val="0068507A"/>
    <w:rsid w:val="006B7794"/>
    <w:rsid w:val="006C6C16"/>
    <w:rsid w:val="00733EF6"/>
    <w:rsid w:val="007365FD"/>
    <w:rsid w:val="007851DD"/>
    <w:rsid w:val="007911AA"/>
    <w:rsid w:val="007D37C9"/>
    <w:rsid w:val="00800F2D"/>
    <w:rsid w:val="0082625B"/>
    <w:rsid w:val="008517B2"/>
    <w:rsid w:val="00886023"/>
    <w:rsid w:val="008D065F"/>
    <w:rsid w:val="00902787"/>
    <w:rsid w:val="00903D25"/>
    <w:rsid w:val="0093594B"/>
    <w:rsid w:val="009C4112"/>
    <w:rsid w:val="00AA59D8"/>
    <w:rsid w:val="00AB3604"/>
    <w:rsid w:val="00AC2DF5"/>
    <w:rsid w:val="00AC62F4"/>
    <w:rsid w:val="00AD565E"/>
    <w:rsid w:val="00AD6D08"/>
    <w:rsid w:val="00B07C5E"/>
    <w:rsid w:val="00B21EFF"/>
    <w:rsid w:val="00C27099"/>
    <w:rsid w:val="00C42FA6"/>
    <w:rsid w:val="00C54C9B"/>
    <w:rsid w:val="00C64FD0"/>
    <w:rsid w:val="00C75287"/>
    <w:rsid w:val="00C86495"/>
    <w:rsid w:val="00CA6CA3"/>
    <w:rsid w:val="00CB5DE5"/>
    <w:rsid w:val="00CB71CC"/>
    <w:rsid w:val="00CF1CBB"/>
    <w:rsid w:val="00D01146"/>
    <w:rsid w:val="00D35C45"/>
    <w:rsid w:val="00D74153"/>
    <w:rsid w:val="00D82D81"/>
    <w:rsid w:val="00DD20DE"/>
    <w:rsid w:val="00DE2072"/>
    <w:rsid w:val="00E001A8"/>
    <w:rsid w:val="00EA3718"/>
    <w:rsid w:val="00FF44B1"/>
    <w:rsid w:val="0C1E38AD"/>
    <w:rsid w:val="12571205"/>
    <w:rsid w:val="17FD51F7"/>
    <w:rsid w:val="1E5134D7"/>
    <w:rsid w:val="2AFFD359"/>
    <w:rsid w:val="3EC710C9"/>
    <w:rsid w:val="61A22201"/>
    <w:rsid w:val="7DE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5:docId w15:val="{6C2E103D-28ED-4C39-9E4F-FD700646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34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pPr>
      <w:jc w:val="left"/>
    </w:pPr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sz w:val="28"/>
      <w:szCs w:val="28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pPr>
      <w:jc w:val="left"/>
    </w:pPr>
    <w:rPr>
      <w:sz w:val="28"/>
      <w:szCs w:val="28"/>
      <w:lang w:val="zh-TW" w:eastAsia="zh-TW" w:bidi="zh-TW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34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2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spacing w:line="432" w:lineRule="exact"/>
      <w:ind w:firstLine="720"/>
      <w:jc w:val="left"/>
    </w:pPr>
    <w:rPr>
      <w:rFonts w:ascii="宋体" w:eastAsia="宋体" w:hAnsi="宋体" w:cs="宋体"/>
      <w:sz w:val="2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100"/>
      <w:ind w:firstLine="440"/>
      <w:jc w:val="left"/>
    </w:pPr>
    <w:rPr>
      <w:rFonts w:ascii="宋体" w:eastAsia="宋体" w:hAnsi="宋体" w:cs="宋体"/>
      <w:sz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4182;&#20197;&#37038;&#20214;&#26041;&#24335;&#21457;&#36865;&#33267;shqpzhm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fyx</cp:lastModifiedBy>
  <cp:revision>6</cp:revision>
  <cp:lastPrinted>2022-10-24T08:26:00Z</cp:lastPrinted>
  <dcterms:created xsi:type="dcterms:W3CDTF">2022-10-31T04:26:00Z</dcterms:created>
  <dcterms:modified xsi:type="dcterms:W3CDTF">2023-02-23T01:20:00Z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65E9422E3BC3405EB258C2985DA39167</vt:lpwstr>
  </property>
</Properties>
</file>